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78F" w:rsidRDefault="001C65B1">
      <w:bookmarkStart w:id="0" w:name="_GoBack"/>
      <w:r>
        <w:t xml:space="preserve">Treść podziękowań: młodszy inspektor Cezary Kacprzak Komendant Powiatowy Policji Powiatu Łódzkiego Wschodniego. Szanowny Panie Komendancie . Dobroczynność ma wiele twarzy, a bezinteresowna pomoc to bardzo cenny dar, jaki człowiek ofiaruje drugiemu człowiekowi, nie oczekując nic w zamian. Na ręce Pana Komendanta, pragnę przekazać słowa uznania i podziękowanie dla Policjantów, pełniących służbę w Komisariacie Policji w Tuszynie, w osobach Pana Huberta Gadułki, Pana Łukasza </w:t>
      </w:r>
      <w:proofErr w:type="spellStart"/>
      <w:r>
        <w:t>Kosieradzkiego</w:t>
      </w:r>
      <w:proofErr w:type="spellEnd"/>
      <w:r>
        <w:t xml:space="preserve">, Pani Magdaleny Sochaczewskiej oraz Pani Mileny </w:t>
      </w:r>
      <w:proofErr w:type="spellStart"/>
      <w:r>
        <w:t>Latosińskiej</w:t>
      </w:r>
      <w:proofErr w:type="spellEnd"/>
      <w:r>
        <w:t>, za ponadprzeciętne zaangażowanie w codzienną pracę oraz chęć niesienia bezinteresownej pomocy. Policjanci z Komisariatu w Tuszynie wielokrotnie angażowali się w zbiórki charytatywne. Zaangażowali się w zbiórkę odzieży i zabawek dla najbardziej potrzebujących rodzin, zbiórkę darów na rzecz uchodźców z Ukrainy, jak również w zakup roweru, który uległ uszkodzeniu w trakcie kolizji</w:t>
      </w:r>
      <w:r w:rsidR="000576CC">
        <w:t>. Działania podejmowane przez wymienionych Policjantów zasługują na szczególne wyrazy uznania. Mają również niewątpliwy wpływ na kreowanie pozytywnego wizerunku w opinii publicznej. Podległym Panu Komendantowi funkcjonariuszom życzę wytrwałości w realizacji codziennych zadać, wielu zawodowych i osobistych sukcesów  oraz nieustającej satysfakcji z podejmowanych wyzwań.</w:t>
      </w:r>
    </w:p>
    <w:p w:rsidR="00171793" w:rsidRDefault="00171793">
      <w:r>
        <w:t>Podpisał Starosta Andrzej Opala</w:t>
      </w:r>
      <w:bookmarkEnd w:id="0"/>
    </w:p>
    <w:sectPr w:rsidR="00171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B7"/>
    <w:rsid w:val="00016EDE"/>
    <w:rsid w:val="000576CC"/>
    <w:rsid w:val="00171793"/>
    <w:rsid w:val="001C65B1"/>
    <w:rsid w:val="003F4FE0"/>
    <w:rsid w:val="00A7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E37D0-7C92-4497-BF62-09EC3D04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827015</dc:creator>
  <cp:keywords/>
  <dc:description/>
  <cp:lastModifiedBy>827015</cp:lastModifiedBy>
  <cp:revision>3</cp:revision>
  <dcterms:created xsi:type="dcterms:W3CDTF">2023-05-19T10:28:00Z</dcterms:created>
  <dcterms:modified xsi:type="dcterms:W3CDTF">2023-05-19T10:53:00Z</dcterms:modified>
</cp:coreProperties>
</file>