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8F" w:rsidRDefault="003B678F" w:rsidP="003B678F">
      <w:r>
        <w:t xml:space="preserve">Dzisiejszy film będzie szczególny </w:t>
      </w:r>
      <w:r>
        <w:t>mówi mężczyzna o imieniu Tomek. W tle słychać innego mężczyznę (nagrana rozmowa) Czy ma Pani dostęp teraz</w:t>
      </w:r>
      <w:r>
        <w:t xml:space="preserve"> do komputera</w:t>
      </w:r>
      <w:r>
        <w:t xml:space="preserve">? Nagrana rozmowa, głos kobiety:  No mam. Mężczyzna mówi: Dobrze, proszę potwierdzić czy ma Pani program do nagrywania sesji komputerowej jak </w:t>
      </w:r>
      <w:proofErr w:type="spellStart"/>
      <w:r>
        <w:t>AnyDesk</w:t>
      </w:r>
      <w:proofErr w:type="spellEnd"/>
      <w:r>
        <w:t xml:space="preserve">?  Obraz skierowany na policjantkę i jej rozmówcę Tomka, </w:t>
      </w:r>
      <w:r w:rsidRPr="003B678F">
        <w:rPr>
          <w:b/>
        </w:rPr>
        <w:t>Tomek mówi</w:t>
      </w:r>
      <w:r>
        <w:t>: Czy ten człowiek</w:t>
      </w:r>
      <w:r w:rsidR="00BB133A">
        <w:t xml:space="preserve"> z </w:t>
      </w:r>
      <w:r>
        <w:t>obawy czy ten człowiek chciał przelać pieniądze. Po prostu wchodzą bo komputer przejmuje nad nim kontrolę</w:t>
      </w:r>
      <w:r>
        <w:t xml:space="preserve">. </w:t>
      </w:r>
      <w:r w:rsidRPr="003B678F">
        <w:rPr>
          <w:b/>
        </w:rPr>
        <w:t>Policjantka mówi</w:t>
      </w:r>
      <w:r>
        <w:t>:</w:t>
      </w:r>
      <w:r>
        <w:t xml:space="preserve"> tak dokładnie tak właśnie osoby posługujące się przede wszystkim obcym akcentem przedstawiają się jako konsultanci wybranych firm. Później s</w:t>
      </w:r>
      <w:r>
        <w:t xml:space="preserve">chemat jest dokładnie taki sam. </w:t>
      </w:r>
      <w:r w:rsidRPr="003B678F">
        <w:rPr>
          <w:b/>
        </w:rPr>
        <w:t>Mówi Tomek:</w:t>
      </w:r>
      <w:r>
        <w:t xml:space="preserve"> Do b</w:t>
      </w:r>
      <w:r>
        <w:t>liskie</w:t>
      </w:r>
      <w:r>
        <w:t>j</w:t>
      </w:r>
      <w:r>
        <w:t xml:space="preserve"> mi osob</w:t>
      </w:r>
      <w:r>
        <w:t>y zadzwonił człowiek o wschodnio</w:t>
      </w:r>
      <w:r>
        <w:t xml:space="preserve"> brzmiącym akcent</w:t>
      </w:r>
      <w:r>
        <w:t>em</w:t>
      </w:r>
      <w:r>
        <w:t xml:space="preserve"> i powiedział że chce przelać pieniądze. Sandra po wielu rozmow</w:t>
      </w:r>
      <w:r w:rsidR="00BB0BBC">
        <w:t>ach ze mną była bardzo wyczulona</w:t>
      </w:r>
      <w:r>
        <w:t xml:space="preserve"> na tego typu telefony. Spodziewała się że może być z tym coś nie tak i przełożyła tą rozmowę na czas kiedy będę przy niej. Dzięki temu udało mi się tę rozmowę nagrać i skrót tej rozmowy właśnie teraz przed wami.</w:t>
      </w:r>
    </w:p>
    <w:p w:rsidR="003B678F" w:rsidRDefault="00BB0BBC" w:rsidP="003B678F">
      <w:r>
        <w:t xml:space="preserve">Nagranie w tle, słychać </w:t>
      </w:r>
      <w:proofErr w:type="spellStart"/>
      <w:r>
        <w:t>męśki</w:t>
      </w:r>
      <w:proofErr w:type="spellEnd"/>
      <w:r>
        <w:t xml:space="preserve"> i damski głos: </w:t>
      </w:r>
      <w:r w:rsidR="003B678F">
        <w:t xml:space="preserve">Dzień dobry. </w:t>
      </w:r>
      <w:r>
        <w:t xml:space="preserve">Kobieta odpowiada </w:t>
      </w:r>
      <w:r w:rsidR="003B678F">
        <w:t xml:space="preserve">Dzień dobry. </w:t>
      </w:r>
      <w:r>
        <w:t>Z tej strony Michał właśnie oddzwaniam do Pani w sprawie wypłaty</w:t>
      </w:r>
      <w:r w:rsidR="003B678F">
        <w:t xml:space="preserve">. </w:t>
      </w:r>
      <w:r>
        <w:t>Mówi kobieta: Wie Pan co, b</w:t>
      </w:r>
      <w:r w:rsidR="003B678F">
        <w:t xml:space="preserve">o ja dokładnie nie wiem może pan mi jeszcze raz wyjaśnić o co tak naprawdę chodzi jaka firma skąd się ta wpłata ma wziąć. W ogóle o co chodzi. </w:t>
      </w:r>
      <w:r>
        <w:t xml:space="preserve">Mówi mężczyzna : </w:t>
      </w:r>
      <w:r w:rsidR="003B678F">
        <w:t xml:space="preserve">No dlatego że była </w:t>
      </w:r>
      <w:r>
        <w:t xml:space="preserve">pani.. Pani syn był zarejestrowany na naszej stronie, Pan właśnie dostał bonus jako podziękowanie z 0,15 x kiedy bonus kosztował 8000$ wtedy kiedy </w:t>
      </w:r>
      <w:proofErr w:type="spellStart"/>
      <w:r>
        <w:t>bitcoin</w:t>
      </w:r>
      <w:proofErr w:type="spellEnd"/>
      <w:r>
        <w:t xml:space="preserve"> ten kosztował, na dzień dzisiejszy </w:t>
      </w:r>
      <w:proofErr w:type="spellStart"/>
      <w:r>
        <w:t>bitcoin</w:t>
      </w:r>
      <w:proofErr w:type="spellEnd"/>
      <w:r>
        <w:t xml:space="preserve"> ten kosztuje </w:t>
      </w:r>
      <w:r w:rsidR="003B678F">
        <w:t>ponad 57</w:t>
      </w:r>
      <w:r>
        <w:t> 300 tys. dolarów. I dlatego właśnie  Pani zarobiła i ja dzwonię teraz do Pani żeby zrobić przelew</w:t>
      </w:r>
      <w:r w:rsidR="003B678F">
        <w:t xml:space="preserve">. </w:t>
      </w:r>
      <w:r>
        <w:t xml:space="preserve">Mówi kobieta: </w:t>
      </w:r>
      <w:proofErr w:type="spellStart"/>
      <w:r>
        <w:t>yhym</w:t>
      </w:r>
      <w:proofErr w:type="spellEnd"/>
      <w:r>
        <w:t xml:space="preserve">, </w:t>
      </w:r>
      <w:r w:rsidR="003B678F">
        <w:t>No dobrze a żeby zrobić przelew to jeszcze jak</w:t>
      </w:r>
      <w:r>
        <w:t>,</w:t>
      </w:r>
      <w:r w:rsidR="003B678F">
        <w:t xml:space="preserve"> w jaki sposób</w:t>
      </w:r>
      <w:r>
        <w:t>. Co chcecie żebym teraz zrobiła? Mówi mężczyzna: Czy ma Pani teraz dostęp do komputera?</w:t>
      </w:r>
      <w:r w:rsidR="00E7572F">
        <w:t xml:space="preserve"> Odpowiedź: No mam. Mężczyzna mówi: </w:t>
      </w:r>
      <w:r w:rsidR="00E7572F">
        <w:t xml:space="preserve">Dobrze, proszę potwierdzić czy ma Pani program do nagrywania sesji komputerowej jak </w:t>
      </w:r>
      <w:proofErr w:type="spellStart"/>
      <w:r w:rsidR="00E7572F">
        <w:t>AnyDesk</w:t>
      </w:r>
      <w:proofErr w:type="spellEnd"/>
      <w:r w:rsidR="00E7572F">
        <w:t>?</w:t>
      </w:r>
      <w:r w:rsidR="00E7572F">
        <w:t xml:space="preserve"> Mężczyzna prosi kobietę o zalogowanie się do bankowości elektronicznej. Do rozmowy włącza się bliski kobiety i mówi: Dobry wieczór </w:t>
      </w:r>
      <w:r w:rsidR="003B678F">
        <w:t>z t</w:t>
      </w:r>
      <w:r w:rsidR="00E7572F">
        <w:t xml:space="preserve">ej strony </w:t>
      </w:r>
      <w:r w:rsidR="003B678F">
        <w:t>Tomek może się przedstawię zajmuje się zabezpieczeniami internetowymi</w:t>
      </w:r>
      <w:r w:rsidR="00E7572F">
        <w:t>,</w:t>
      </w:r>
      <w:r w:rsidR="003B678F">
        <w:t xml:space="preserve"> poinformuje</w:t>
      </w:r>
      <w:r w:rsidR="00E7572F">
        <w:t xml:space="preserve"> Pana, że cała ta rozmowa jest nagrana,</w:t>
      </w:r>
      <w:r w:rsidR="003B678F">
        <w:t xml:space="preserve"> z nagraną sesją </w:t>
      </w:r>
      <w:r w:rsidR="00E7572F">
        <w:t xml:space="preserve">i </w:t>
      </w:r>
      <w:r w:rsidR="003B678F">
        <w:t>będzie zgłoszona na policję oczywiście które to jest próba wyłudzenia czy</w:t>
      </w:r>
      <w:r w:rsidR="00E7572F">
        <w:t>li</w:t>
      </w:r>
      <w:r w:rsidR="003B678F">
        <w:t xml:space="preserve"> to jest próba przestępstwa</w:t>
      </w:r>
      <w:r w:rsidR="00E7572F">
        <w:t>,</w:t>
      </w:r>
      <w:r w:rsidR="003B678F">
        <w:t xml:space="preserve"> próba wyłudze</w:t>
      </w:r>
      <w:r w:rsidR="00E7572F">
        <w:t>nia danych logowania do banku</w:t>
      </w:r>
      <w:r w:rsidR="003B678F">
        <w:t>.</w:t>
      </w:r>
      <w:r w:rsidR="00E7572F">
        <w:t xml:space="preserve"> Zdenerwowany oszust mówi: Ale co Pan mówi, to jest wypłata nic więcej ja nie potrzebuję</w:t>
      </w:r>
      <w:r w:rsidR="003B678F">
        <w:t>.</w:t>
      </w:r>
    </w:p>
    <w:p w:rsidR="003B678F" w:rsidRDefault="00E7572F" w:rsidP="003B678F">
      <w:r>
        <w:t xml:space="preserve">Mówi bliski kobiety: </w:t>
      </w:r>
      <w:r w:rsidR="003B678F">
        <w:t xml:space="preserve">To ja panu wyślę numer bo ani numer </w:t>
      </w:r>
      <w:proofErr w:type="spellStart"/>
      <w:r w:rsidR="003B678F">
        <w:t>konta</w:t>
      </w:r>
      <w:r>
        <w:t>,numer</w:t>
      </w:r>
      <w:proofErr w:type="spellEnd"/>
      <w:r>
        <w:t xml:space="preserve"> IBAN i</w:t>
      </w:r>
      <w:r w:rsidR="003B678F">
        <w:t xml:space="preserve"> proszę przelać te p</w:t>
      </w:r>
      <w:r>
        <w:t>ieniądze. Oszust: Ale proszę Pana to musi być nagrywane,</w:t>
      </w:r>
      <w:r w:rsidR="003B678F">
        <w:t xml:space="preserve"> ja</w:t>
      </w:r>
      <w:r>
        <w:t xml:space="preserve"> z panem nie roz</w:t>
      </w:r>
      <w:r w:rsidR="003B678F">
        <w:t>mawiam.</w:t>
      </w:r>
      <w:r>
        <w:t xml:space="preserve"> </w:t>
      </w:r>
      <w:r w:rsidR="00BB133A">
        <w:t>Z kim teraz r</w:t>
      </w:r>
      <w:r w:rsidR="003B678F">
        <w:t>ozmawia</w:t>
      </w:r>
      <w:r w:rsidR="00BB133A">
        <w:t>m?</w:t>
      </w:r>
      <w:r w:rsidR="003B678F">
        <w:t xml:space="preserve"> Tomek Krajewski jestem specjalistą od zabezpieczeń internetowych i współpracuje bardzo ściśle z policją.</w:t>
      </w:r>
    </w:p>
    <w:p w:rsidR="00BB133A" w:rsidRDefault="00BB133A" w:rsidP="003B678F">
      <w:r>
        <w:t xml:space="preserve">Proszę </w:t>
      </w:r>
      <w:r w:rsidR="003B678F">
        <w:t xml:space="preserve">Pan </w:t>
      </w:r>
      <w:r>
        <w:t>co Pan teraz tak zrobił? Proszę mnie podać na Policję i zobaczymy. Bliski kobiety:</w:t>
      </w:r>
      <w:r w:rsidR="003B678F">
        <w:t xml:space="preserve"> Oczywiście</w:t>
      </w:r>
      <w:r>
        <w:t xml:space="preserve">, że tak zrobię. Oszust: ja dzwonię do Pana żeby zrobić wypłatę a Pan mnie chce zgłosić na policję? Pan mówi wielką bzdurę. Bliski: Coś jeszcze chce Pan dodać? </w:t>
      </w:r>
      <w:r w:rsidR="003B678F">
        <w:t xml:space="preserve"> </w:t>
      </w:r>
      <w:r>
        <w:t>Odpowiedź: tak , że jest Pan…(bluźnierstwa i wyzwiska). Nagranie się kończy. Ekran skierowany na policjantkę i Tomka.</w:t>
      </w:r>
    </w:p>
    <w:p w:rsidR="003B678F" w:rsidRDefault="00BB133A" w:rsidP="003B678F">
      <w:r w:rsidRPr="00BB133A">
        <w:rPr>
          <w:b/>
        </w:rPr>
        <w:t>Tomek mówi</w:t>
      </w:r>
      <w:r>
        <w:t xml:space="preserve">: </w:t>
      </w:r>
      <w:r w:rsidR="003B678F">
        <w:t>Druga specjalność w dzisiejszym filmie zaprosił</w:t>
      </w:r>
      <w:r>
        <w:t>em</w:t>
      </w:r>
      <w:r w:rsidR="003B678F">
        <w:t xml:space="preserve"> do studia starszą sierżant</w:t>
      </w:r>
      <w:r>
        <w:t xml:space="preserve"> Anetę </w:t>
      </w:r>
      <w:proofErr w:type="spellStart"/>
      <w:r>
        <w:t>Kotynia</w:t>
      </w:r>
      <w:proofErr w:type="spellEnd"/>
      <w:r w:rsidR="003B678F">
        <w:t>.</w:t>
      </w:r>
    </w:p>
    <w:p w:rsidR="003B678F" w:rsidRDefault="00BB133A" w:rsidP="003B678F">
      <w:r w:rsidRPr="00BB133A">
        <w:rPr>
          <w:b/>
        </w:rPr>
        <w:t>Policjantka:</w:t>
      </w:r>
      <w:r>
        <w:t xml:space="preserve"> </w:t>
      </w:r>
      <w:r w:rsidR="003B678F">
        <w:t xml:space="preserve">Dzień dobry witam serdecznie. Starszy sierżant </w:t>
      </w:r>
      <w:r>
        <w:t xml:space="preserve">Aneta </w:t>
      </w:r>
      <w:r w:rsidR="003B678F">
        <w:t>Katynia oficer prasowy Komendy Powiatowej Policji powiatu łódzkiego wschodniego</w:t>
      </w:r>
      <w:r>
        <w:t xml:space="preserve">. </w:t>
      </w:r>
      <w:r w:rsidRPr="00BB133A">
        <w:rPr>
          <w:b/>
        </w:rPr>
        <w:t>Tomek:</w:t>
      </w:r>
      <w:r>
        <w:t xml:space="preserve">  pokazałem</w:t>
      </w:r>
      <w:r w:rsidR="003B678F">
        <w:t xml:space="preserve"> ten film to czy ten człowiek chciał przelać pieniądze.</w:t>
      </w:r>
    </w:p>
    <w:p w:rsidR="003B678F" w:rsidRDefault="00BB133A" w:rsidP="003B678F">
      <w:r w:rsidRPr="00BB133A">
        <w:rPr>
          <w:b/>
        </w:rPr>
        <w:t>Policjantka:</w:t>
      </w:r>
      <w:r>
        <w:t xml:space="preserve"> </w:t>
      </w:r>
      <w:r w:rsidR="003B678F">
        <w:t>Gdyby Sandra pozwoliła na udostępnienie zawartości swojego komputera temu człowiekowi prawdopodobnie straciłaby wszelkie oszczędności i środki które posiada na koncie. Oczywiście nie byłoby żadnej wpłaty która by do niej wpłynęła. Jest to typowy schemat i typowe działanie oszustów z jakimi mamy do czynienia w swojej codziennej pracy czy często to się zdarza.</w:t>
      </w:r>
    </w:p>
    <w:p w:rsidR="003B678F" w:rsidRDefault="003B678F" w:rsidP="003B678F">
      <w:r>
        <w:lastRenderedPageBreak/>
        <w:t>Takie sytuacje zdarzają się coraz częściej. Nie chodzi też tylko o wypłaty bądź wpłatę na konta ale ofiary są bardzo często namawiany do inwestowania w waluty.</w:t>
      </w:r>
    </w:p>
    <w:p w:rsidR="003B678F" w:rsidRDefault="00BB133A" w:rsidP="003B678F">
      <w:r w:rsidRPr="00BB133A">
        <w:rPr>
          <w:b/>
        </w:rPr>
        <w:t>Tomek:</w:t>
      </w:r>
      <w:r>
        <w:t xml:space="preserve"> Miałem ostatnio taką sytuację, </w:t>
      </w:r>
      <w:r w:rsidR="003B678F">
        <w:t>że wyskoczyła mi właśnie reklama pewnej kobiety która namawiała inwestowanie w skryptu waluty. To było na portalu społecznościowym. Czy to była być może próba oszustwa.</w:t>
      </w:r>
    </w:p>
    <w:p w:rsidR="003B678F" w:rsidRDefault="00BB133A" w:rsidP="003B678F">
      <w:r w:rsidRPr="00BB133A">
        <w:rPr>
          <w:b/>
        </w:rPr>
        <w:t>Policjantka:</w:t>
      </w:r>
      <w:r>
        <w:t xml:space="preserve"> </w:t>
      </w:r>
      <w:r w:rsidR="003B678F">
        <w:t>Tak prawdopodobnie tak zazwyczaj z takimi ogłoszeniami można spotkać się na portalach popularnych portalach społecznościowych gdzie wyświetlane są reklamy które do których wykorzystywane są wizerunki znanych też osób. Aby uwiarygodnić taki przekaz wtedy oso</w:t>
      </w:r>
      <w:r>
        <w:t xml:space="preserve">by chętniej inwestują w waluty. </w:t>
      </w:r>
      <w:r w:rsidRPr="00BB133A">
        <w:rPr>
          <w:b/>
        </w:rPr>
        <w:t>Tomek:</w:t>
      </w:r>
      <w:r>
        <w:t xml:space="preserve"> </w:t>
      </w:r>
      <w:r w:rsidR="00B6173B">
        <w:t xml:space="preserve">Tak, nawet </w:t>
      </w:r>
      <w:r w:rsidR="003B678F">
        <w:t xml:space="preserve">ostatnio widzę </w:t>
      </w:r>
      <w:r w:rsidR="00B6173B">
        <w:t>też, że zwolnią</w:t>
      </w:r>
      <w:r w:rsidR="003B678F">
        <w:t xml:space="preserve"> z banków. Mówią że jest problem z ubezpieczeniem i upodobnić się programami których my używamy bo znamy jak informatycy programy typu holenderski trener czyli nasi klienci puszczają programami przejmujemy pełną kontrolę nad tym komputerem. Te osoby też w sposób techniczny czyli domowe sposoby wypłaty jakąkolwiek formę skryptu walut czy inwestujemy po prostu wchodzą na komputer przejmują nad nim kontrolę tak dokładnie tak właśnie osoby posługujące się przede wszystkim obcym akcentem przedstawiają się jako konsultanci wybranych firm. Później schemat jest dokładnie taki sam jak u Sandry.</w:t>
      </w:r>
    </w:p>
    <w:p w:rsidR="003B678F" w:rsidRDefault="00B6173B" w:rsidP="003B678F">
      <w:r w:rsidRPr="00B6173B">
        <w:rPr>
          <w:b/>
        </w:rPr>
        <w:t>Policjantka</w:t>
      </w:r>
      <w:r>
        <w:t xml:space="preserve">: </w:t>
      </w:r>
      <w:r w:rsidR="003B678F">
        <w:t>Nie chodzi o otrzymanie wypłaty czy wpłaty na konto tylko po prostu strata wszystkich środków jakie mamy na koncie.</w:t>
      </w:r>
    </w:p>
    <w:p w:rsidR="003B678F" w:rsidRDefault="00B6173B" w:rsidP="003B678F">
      <w:r w:rsidRPr="00B6173B">
        <w:rPr>
          <w:b/>
        </w:rPr>
        <w:t>Tomek:</w:t>
      </w:r>
      <w:r>
        <w:t xml:space="preserve"> </w:t>
      </w:r>
      <w:r w:rsidR="003B678F">
        <w:t xml:space="preserve">Niektórzy są ubezpieczeni bo nie mają pieniędzy </w:t>
      </w:r>
      <w:r>
        <w:t xml:space="preserve">więc właściwie nie ma problemu. </w:t>
      </w:r>
      <w:r w:rsidR="003B678F">
        <w:t>Zdarza się też tak że zostają zaciągnięte na nasze dane pożyczki które również bardzo łatwo wypłacić i wtedy tracimy rzeczywiście wszystkie środki na koncie nawet te których nie mamy. Nawet jeżeli ktoś udaje że nie jest bezpieczny to może to zrobić. Uważam też że naszą zdolność kredytową mogą bez problemu próbować zabezpieczyć 100 proc. skuteczności. Powiedzmy czy często to się zdarza.</w:t>
      </w:r>
    </w:p>
    <w:p w:rsidR="003B678F" w:rsidRDefault="00B6173B" w:rsidP="003B678F">
      <w:r w:rsidRPr="00B6173B">
        <w:rPr>
          <w:b/>
        </w:rPr>
        <w:t>Policjantka:</w:t>
      </w:r>
      <w:r>
        <w:t xml:space="preserve"> </w:t>
      </w:r>
      <w:r w:rsidR="003B678F">
        <w:t xml:space="preserve">Patrząc na skalę naszego województwa łódzkiego w porównaniu z ubiegłym latami na przykład w roku 2018 liczba osób szacowanych strat z uwagi na oszustwa na wnuczka policjanta bądź urzędnika wynosiła blisko dwa i pół miliona </w:t>
      </w:r>
      <w:proofErr w:type="spellStart"/>
      <w:r w:rsidR="003B678F">
        <w:t>miliona</w:t>
      </w:r>
      <w:proofErr w:type="spellEnd"/>
      <w:r w:rsidR="003B678F">
        <w:t xml:space="preserve"> złotych. Natomiast już w roku 2019 w skali samego województwa ta liczba wzrosła do blisko czterech i pół miliona złotych. Natomiast patrząc na rok 2020 liczba strat jakie wyniosła na podstawie oszustw dokonanych to jest blisko 11 i pół miliona złotych czyli każdego roku ta wartość wzrasta o ponad 100 procent czyli jest coraz gorzej.</w:t>
      </w:r>
    </w:p>
    <w:p w:rsidR="003B678F" w:rsidRDefault="00B6173B" w:rsidP="003B678F">
      <w:r w:rsidRPr="00B6173B">
        <w:rPr>
          <w:b/>
        </w:rPr>
        <w:t>Tomek:</w:t>
      </w:r>
      <w:r>
        <w:t xml:space="preserve"> </w:t>
      </w:r>
      <w:r w:rsidR="003B678F">
        <w:t>Dlaczego tak się dzieje.</w:t>
      </w:r>
    </w:p>
    <w:p w:rsidR="003B678F" w:rsidRDefault="00B6173B" w:rsidP="003B678F">
      <w:r w:rsidRPr="00B6173B">
        <w:rPr>
          <w:b/>
        </w:rPr>
        <w:t>Policjantka:</w:t>
      </w:r>
      <w:r>
        <w:t xml:space="preserve"> </w:t>
      </w:r>
      <w:r w:rsidR="003B678F">
        <w:t>Jest to łatwa forma zarabiania pieniędzy. Dużo osób jest dużo osób chętnych które liczą na łatwy zysk i szybki szybkie zdobycie pieniędzy. Niestety tak się dzieje. Oszustwa nadal istnieją internetowe. Oszuści znają bardzo dużo metod którymi mogą się posłużyć cały czas się udoskonalać z tym schematem. A mimo to pomimo naszych apeli ciągłych do społeczeństwa do mieszkańców zdarzają się osoby które padają ofiarami oszustw.</w:t>
      </w:r>
    </w:p>
    <w:p w:rsidR="003B678F" w:rsidRDefault="00B6173B" w:rsidP="003B678F">
      <w:r w:rsidRPr="00B6173B">
        <w:rPr>
          <w:b/>
        </w:rPr>
        <w:t>Tomek:</w:t>
      </w:r>
      <w:r>
        <w:t xml:space="preserve"> </w:t>
      </w:r>
      <w:r w:rsidR="003B678F">
        <w:t>Troszeczkę jest to naiwność z jednej strony z drugiej strony br</w:t>
      </w:r>
      <w:r>
        <w:t xml:space="preserve">ak wiedzy tak jest może </w:t>
      </w:r>
      <w:proofErr w:type="spellStart"/>
      <w:r>
        <w:t>trochę.</w:t>
      </w:r>
      <w:r w:rsidR="003B678F">
        <w:t>Być</w:t>
      </w:r>
      <w:proofErr w:type="spellEnd"/>
      <w:r w:rsidR="003B678F">
        <w:t xml:space="preserve"> może tak. I zbyt duże zaufanie do rozmówcy jak żeby temu zapobiegać czyli profilaktykę możemy w jakiś sposób ograniczać żeby tę liczbę zmniejszyć żeby w dwudziestym pierwszym roku nie było w takim razie ponad 20 miliardów </w:t>
      </w:r>
      <w:proofErr w:type="spellStart"/>
      <w:r w:rsidR="003B678F">
        <w:t>miliardów</w:t>
      </w:r>
      <w:proofErr w:type="spellEnd"/>
      <w:r w:rsidR="003B678F">
        <w:t xml:space="preserve"> żeby nie było ponad 20 milionów. Co możemy robić.</w:t>
      </w:r>
    </w:p>
    <w:p w:rsidR="003B678F" w:rsidRDefault="00B6173B" w:rsidP="003B678F">
      <w:r w:rsidRPr="00B6173B">
        <w:rPr>
          <w:b/>
        </w:rPr>
        <w:t>Policjantka:</w:t>
      </w:r>
      <w:r>
        <w:t xml:space="preserve"> </w:t>
      </w:r>
      <w:r w:rsidR="003B678F">
        <w:t xml:space="preserve">Przede wszystkim weryfikujemy naszych rozmówców tak z kim rozmawiamy kto jest po drugiej stronie słuchawki. Możemy nie zawsze możemy to zweryfikować rozmawiając przez telefon ale podając firmę gdzie przedstawiciel się przedstawia mówi nazwę firmy swoje imię i nazwisko </w:t>
      </w:r>
      <w:r w:rsidR="003B678F">
        <w:lastRenderedPageBreak/>
        <w:t xml:space="preserve">możemy się łączyć zweryfikować bądź sprawdzić. Osoby czy rzeczywiście istnieją takie firmy. Na stronie Komisji Nadzoru Finansowego. Przede wszystkim nie podajemy przez telefon </w:t>
      </w:r>
      <w:proofErr w:type="spellStart"/>
      <w:r w:rsidR="003B678F">
        <w:t>internet</w:t>
      </w:r>
      <w:proofErr w:type="spellEnd"/>
      <w:r w:rsidR="003B678F">
        <w:t xml:space="preserve"> swoich danych osobowych nie podajemy swoich dostępu do kont haseł do kart kredytowych nie wpuszczają mi z mojej strony nigdy nie wpuszczają nikogo do komputer nie pozwalają nikomu przejąć kontrolę nad naszym komputerem i nigdy nie pozwalamy nie loguje się do banku absolutnie przy nikim który jest zameldowany na naszym komputerze czyli wiemy że tego jest dosyć dużo.</w:t>
      </w:r>
    </w:p>
    <w:p w:rsidR="003B678F" w:rsidRDefault="00A83B3F" w:rsidP="003B678F">
      <w:r w:rsidRPr="00A83B3F">
        <w:rPr>
          <w:b/>
        </w:rPr>
        <w:t>Tomek:</w:t>
      </w:r>
      <w:r>
        <w:t xml:space="preserve"> </w:t>
      </w:r>
      <w:r w:rsidR="003B678F">
        <w:t>C</w:t>
      </w:r>
      <w:r w:rsidR="003B678F">
        <w:t>zy jakieś jes</w:t>
      </w:r>
      <w:r>
        <w:t>zcze inne oszustwa się zdarzają?</w:t>
      </w:r>
    </w:p>
    <w:p w:rsidR="003B678F" w:rsidRDefault="00A83B3F" w:rsidP="003B678F">
      <w:r w:rsidRPr="00A83B3F">
        <w:rPr>
          <w:b/>
        </w:rPr>
        <w:t>Policjantka:</w:t>
      </w:r>
      <w:r>
        <w:t xml:space="preserve"> </w:t>
      </w:r>
      <w:r w:rsidR="003B678F">
        <w:t>Tak zdarzają się ostatnio często oszustwa na BIK czyli polegające na tym iż kontaktuje się z nami przez komunikator nasz znajomy. Oczywiście jest to oszust który wykradł tożsamość naszej znajomej osoby prosi wtedy o przelew o pożyczkę jakąś kwotę którą brakuje mu do zakupów do ogólnie tak w tym momencie potrzebuje jakąś suma pieniędzy. My oczywiście nie kontaktują się z taką osobą nie weryfikujemy tego czy to jest nasz rzeczywiście znajomy podpisujemy że oczywiś</w:t>
      </w:r>
      <w:r>
        <w:t xml:space="preserve">cie tak zaraz wykonamy </w:t>
      </w:r>
      <w:proofErr w:type="spellStart"/>
      <w:r>
        <w:t>przelew.</w:t>
      </w:r>
      <w:r w:rsidR="003B678F">
        <w:t>Tu</w:t>
      </w:r>
      <w:proofErr w:type="spellEnd"/>
      <w:r w:rsidR="003B678F">
        <w:t xml:space="preserve"> problemem jest takie coś że niestety portale społecznościowe i komunikatory o których mówią czyli jeżeli ktoś z kim rozmawia na co dzień przez jakiś portal społecznościowy napisze do nas że potrzebuje właśnie do kawy tak naprawdę osiemnastu złotych żeby kliknąć w link to zakładamy że jest on. Czyli jeżeli nasze hasło na portal społecznościowy jest proste to narażamy nasze najbliższe otoczenie na to że zostaną one faktycznie oszukani. Oszuści potrafią nawiązywać kontakt nawet używając tej samej retoryki tych samych słów sformułować. Jeżeli znajomy do nas wpisał się bo to on zacznie rozmowy otrzyma jeżeli pisze zaczyna znajomy od czegoś to oszust potrafi zacząć po prostu odczekać bo przegląda naszą his</w:t>
      </w:r>
      <w:r>
        <w:t xml:space="preserve">torię konwersacji z daną </w:t>
      </w:r>
      <w:proofErr w:type="spellStart"/>
      <w:r>
        <w:t>osobą.</w:t>
      </w:r>
      <w:r w:rsidR="003B678F">
        <w:t>Pamiętajmy</w:t>
      </w:r>
      <w:proofErr w:type="spellEnd"/>
      <w:r w:rsidR="003B678F">
        <w:t xml:space="preserve"> też aby nie klikać w żadne linki w żadne. Nie otwierać żadnych wiadomości które zawierają właśnie linki podanie kodu. To również wiąże się z tym że możemy stać się ofiarą oszustwa czy w ogóle też tak jak najbardziej tak staramy się dotrzeć do każdej grupy wiekowej. Prowadzimy szereg spotkań nawet w czasach pandemii gdzie ten kontakt ze społeczeństwem z mieszkańcami był ograniczony. Robiliśmy takie spotkania online czyli nie tylko spotkania z uczniami szkół z młodzieżą tak również z różnymi grupami społecznymi z seniorami kontaktujemy się nawiązuje kontakt z klubami seniorów gdzie możemy spotkać się z większą liczbą </w:t>
      </w:r>
      <w:r>
        <w:t>osób do których możemy dotrzeć. P</w:t>
      </w:r>
      <w:r w:rsidR="003B678F">
        <w:t>omijając nasze apele nasze które pojawiają się na stronach internetowych w mediach które przekazujemy mediom profilaktykę prewencję. Jak ustrzec się przed oszustwami. Staramy się każdego dnia tak naprawdę apelować do mieszkańców naszego powiatu aby po prostu byli uważni.</w:t>
      </w:r>
    </w:p>
    <w:p w:rsidR="003B678F" w:rsidRDefault="00A83B3F" w:rsidP="003B678F">
      <w:r w:rsidRPr="00A83B3F">
        <w:rPr>
          <w:b/>
        </w:rPr>
        <w:t>Tomek:</w:t>
      </w:r>
      <w:r>
        <w:t xml:space="preserve"> </w:t>
      </w:r>
      <w:r w:rsidR="003B678F">
        <w:t>Mi się nie chce z rakiem papierosach jest napisane uwaga powoduje raka i zabija a palimy bo to akurat mnie nie dotyczy. Tak samo z tymi zagrożeniami że ja słyszałem że tam kogoś ukradli komuś ukradli konto. Ale dopóki nie dotknie to nas albo naszych najbliższych albo kogoś kogo naprawdę znamy to jest to w jakimś tam świecie w</w:t>
      </w:r>
      <w:r>
        <w:t xml:space="preserve"> ogóle wirtualnym i to odległe. </w:t>
      </w:r>
      <w:r w:rsidR="003B678F">
        <w:t>Zawsze myślimy że gdzieś tam to nas nie dotyczy bo to się wydaje nam tak odległe jakby było za jakąś granicą gdzieś. Mówimy o zupełnie świecie dlatego ludzie chyba nie czytają bo w ogóle problemem jest to że nie chcą o tym w ogóle czytać bo nie chcą chyba Michalskiego wyparcia.</w:t>
      </w:r>
    </w:p>
    <w:p w:rsidR="003B678F" w:rsidRDefault="00A83B3F" w:rsidP="003B678F">
      <w:r w:rsidRPr="00A83B3F">
        <w:rPr>
          <w:b/>
        </w:rPr>
        <w:t>Policjantka:</w:t>
      </w:r>
      <w:r>
        <w:t xml:space="preserve"> </w:t>
      </w:r>
      <w:r w:rsidR="003B678F">
        <w:t>Być może też właśnie na tym to polega że dopóki nas nie dotyczy bezpośrednio naszych bliskich czy nie znamy takiego przykładu rzeczywiście ktoś został oszukany. Komuś coś się stało tak to wtedy nie analizujemy tego. Ale jeśli słyszymy że ktoś z naszych bliskich został naprawdę oszukany stracił dorobek swojego życia czy nawet wśród gdzieś bliskich sąsiadów tak zdarzyło się coś takiego że pojawił się jakiś oszustw czy pod drzwiami czy zadzwonił wtedy gdzieś tam myślę że ten telefon który odbierzemy czy dostaniemy wiadomość na komunikator że wtedy już będziemy ostrożni jeśli tak zapala nam się lampka a raz zdarzyło się tak u tej czy tej osoby ja w ogóle coś widzę że strasznie.</w:t>
      </w:r>
    </w:p>
    <w:p w:rsidR="003B678F" w:rsidRDefault="003B678F" w:rsidP="003B678F"/>
    <w:p w:rsidR="003B678F" w:rsidRDefault="00A83B3F" w:rsidP="003B678F">
      <w:r w:rsidRPr="00A83B3F">
        <w:rPr>
          <w:b/>
        </w:rPr>
        <w:lastRenderedPageBreak/>
        <w:t>Tomek:</w:t>
      </w:r>
      <w:r>
        <w:t xml:space="preserve"> </w:t>
      </w:r>
      <w:r w:rsidR="003B678F">
        <w:t xml:space="preserve">Wydaje mi się że oni są jeszcze dobrymi psychologami albo ci którzy przynajmniej tymi grupami kierują się w ogóle grupy przestępcze zorganizowane bo to oszustwo są bardzo zbliżone i bardzo dużo jest ich podobnych. Więc podejrzewam to są grupy zorganizowane takie spekulacje tak naprawdę tylko ale zauważył że one często uderzają w mocy bo mamy tu dwa rodzaje emocji. To jest wywołanie strachu czy na zasadzie na Pana koncie bankowym. Stało się coś strasznego i musimy bardzo </w:t>
      </w:r>
      <w:proofErr w:type="spellStart"/>
      <w:r w:rsidR="003B678F">
        <w:t>bardzo</w:t>
      </w:r>
      <w:proofErr w:type="spellEnd"/>
      <w:r w:rsidR="003B678F">
        <w:t xml:space="preserve"> szybko coś zrobić bo za chwilę wybuchnie albo właśnie metoda na wnuczka że swojemu wnukowi synowi komuś bliskiego stało się coś bardzo ważnego i trzeba to zrobić szybko bo zaraz coś strasznego się stanie a w drugą stronę właśnie wygrałeś coś jest spadek po indiańskie w jakimś wodzu który ma twoje nazwisko najprawdopodobniej to jest twój przodek do sprzedania ma 20 milionów dolarów a nawet sam osobiście dostaję takie maile bo wygrałeś jakąś inną loterię albo krypta waluty i bazują tak naprawdę ci os</w:t>
      </w:r>
      <w:r>
        <w:t xml:space="preserve">zuści zobacz na emocje </w:t>
      </w:r>
      <w:proofErr w:type="spellStart"/>
      <w:r>
        <w:t>drugiej.</w:t>
      </w:r>
      <w:r w:rsidR="003B678F">
        <w:t>Być</w:t>
      </w:r>
      <w:proofErr w:type="spellEnd"/>
      <w:r w:rsidR="003B678F">
        <w:t xml:space="preserve"> może to nie jest mój przodek ale nie będę udawał że to jest mój przodek to dostanę 20 milionów dolarów. Ludzie chcemy chyba wierzyć w takie rzeczy i to ta naiwność powoduje że bardzo dużo Oszustów działa. Mi się wydaje że tutaj dobrze by było w ogóle też próbować dać sobie czas na odsłonięcie w momencie w którym ktoś nam dzwoni i mówi że się stało coś strasznego i w momencie w którym dzwoni i znowu mówią że dzieje się coś wspaniałe</w:t>
      </w:r>
      <w:r>
        <w:t xml:space="preserve">go coś na co czekaliśmy czy </w:t>
      </w:r>
      <w:proofErr w:type="spellStart"/>
      <w:r>
        <w:t>np.</w:t>
      </w:r>
      <w:r w:rsidR="003B678F">
        <w:t>ta</w:t>
      </w:r>
      <w:proofErr w:type="spellEnd"/>
      <w:r w:rsidR="003B678F">
        <w:t xml:space="preserve"> wygrana to chyba dobrze jest sobie dać chociaż te 15 20 minut na wpłynięcie nie klikać nerwowo nie próbować się zalogować bo oni chyba ten efekt właśnie próbują wywołać ten brak refleksji ilości ciała bo to chyba powoduje że nie wchodzą i działają.</w:t>
      </w:r>
    </w:p>
    <w:p w:rsidR="003B678F" w:rsidRDefault="00A83B3F" w:rsidP="003B678F">
      <w:r w:rsidRPr="00A83B3F">
        <w:rPr>
          <w:b/>
        </w:rPr>
        <w:t>Policjantka:</w:t>
      </w:r>
      <w:r>
        <w:t xml:space="preserve"> </w:t>
      </w:r>
      <w:r w:rsidR="003B678F">
        <w:t xml:space="preserve">Tak </w:t>
      </w:r>
      <w:proofErr w:type="spellStart"/>
      <w:r w:rsidR="003B678F">
        <w:t>tak</w:t>
      </w:r>
      <w:proofErr w:type="spellEnd"/>
      <w:r w:rsidR="003B678F">
        <w:t xml:space="preserve"> bo wtedy właśnie bardzo ważny ten zdrowy rozsądek gdzie tak jak w życiu realnym nie ma tak że ktoś obcy przychodzi do nas i daje nam dużą sumę pieniędzy bo </w:t>
      </w:r>
      <w:proofErr w:type="spellStart"/>
      <w:r w:rsidR="003B678F">
        <w:t>bo</w:t>
      </w:r>
      <w:proofErr w:type="spellEnd"/>
      <w:r w:rsidR="003B678F">
        <w:t xml:space="preserve"> wygraliśmy bo nam się należy. Tak samo w tym wirtualnym świecie musimy zwracać uwagę na to że to jest nierealne żebyśmy podali jakiś kod dostępu na nasze konto wpłynie duża </w:t>
      </w:r>
      <w:proofErr w:type="spellStart"/>
      <w:r w:rsidR="003B678F">
        <w:t>duża</w:t>
      </w:r>
      <w:proofErr w:type="spellEnd"/>
      <w:r w:rsidR="003B678F">
        <w:t xml:space="preserve"> suma pieniędzy i wtedy ludzie byli oszukiwani były fundusze inwestycyjne inwestujące np. w kruszce który obiecywał ogromne stopy zwrotu. Bardzo dużo osób zostało zabranych i oszukanych.</w:t>
      </w:r>
    </w:p>
    <w:p w:rsidR="003B678F" w:rsidRDefault="00A83B3F" w:rsidP="003B678F">
      <w:bookmarkStart w:id="0" w:name="_GoBack"/>
      <w:r w:rsidRPr="00A83B3F">
        <w:rPr>
          <w:b/>
        </w:rPr>
        <w:t>Tomek:</w:t>
      </w:r>
      <w:r>
        <w:t xml:space="preserve"> </w:t>
      </w:r>
      <w:bookmarkEnd w:id="0"/>
      <w:r w:rsidR="003B678F">
        <w:t>I teraz to nie jest inwestycja w kruszce to są inwestycje w tę walutę czy to są schematy które się powtarzają czy pięć czy dziesięć lat temu była inwestycja w kruszce trasą kredytową bo to są bardzo podobne schematy które niestety ciągle działają cały czas brak edukacji w tej rozmowie moim zdaniem wynika że bardzo ważne jest edukowanie. Dlatego ja też stworzyłem ten kanał bardzo mocno zachęcam do tego żeby go i obejrzeć przede wszystkim trzy bardzo ważne filmy. Pierwsza sprawa jak łatwo wyrobić sobie dowód kolekcjonerskiej i co z tym dowodem można zrobić to</w:t>
      </w:r>
      <w:r>
        <w:t xml:space="preserve"> czego oszuści go wykorzystują. </w:t>
      </w:r>
      <w:r w:rsidR="003B678F">
        <w:t>To jest pierwsza rzecz link będzie w opisie pod tym filmem. Druga sprawa jak zabezpieczyć pieniądze na swoich kontach bankowych. Jak ja to robię taki prosty sposób higieniczne. Trzecia sprawa jak zabezpieczyć swoją zdolność kredytową bo też można próbować zrobić wszystkie filmy. Linki będą pod tym filmem zapraszam zachęcam.</w:t>
      </w:r>
    </w:p>
    <w:p w:rsidR="0005178F" w:rsidRPr="003B678F" w:rsidRDefault="00A83B3F" w:rsidP="003B678F"/>
    <w:sectPr w:rsidR="0005178F" w:rsidRPr="003B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7C"/>
    <w:rsid w:val="00016EDE"/>
    <w:rsid w:val="003B678F"/>
    <w:rsid w:val="003F4FE0"/>
    <w:rsid w:val="004B457C"/>
    <w:rsid w:val="00A83B3F"/>
    <w:rsid w:val="00B6173B"/>
    <w:rsid w:val="00BB0BBC"/>
    <w:rsid w:val="00BB133A"/>
    <w:rsid w:val="00E75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B293B-7CBD-4933-8B91-438A8BA8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2136</Words>
  <Characters>12817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827015</dc:creator>
  <cp:keywords/>
  <dc:description/>
  <cp:lastModifiedBy>827015</cp:lastModifiedBy>
  <cp:revision>3</cp:revision>
  <dcterms:created xsi:type="dcterms:W3CDTF">2021-06-25T07:55:00Z</dcterms:created>
  <dcterms:modified xsi:type="dcterms:W3CDTF">2021-06-25T08:52:00Z</dcterms:modified>
</cp:coreProperties>
</file>