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8F" w:rsidRDefault="001933FC">
      <w:r>
        <w:t>Treść podziękowań: serdeczne podziękowania kieruje do policjantów, aspiranta Rafała oraz młodszego aspiranta Patryka, którzy niezwykle skutecznie i pełni zaangażowania pomogli mi w odnalezieniu mojego zaginionego psa. Ich profesjonalizm i oddanie sprawiły, że trudna sytuacja w której znalazłam się jako właściciel, zakończyła się pomyślnie i bezpiecznie. Kiedy straciłam kontakt z czworonogiem, doświadczyłam ogromnego stresu i lęku o jej życie. Policjanci nie tylko szybko zareagowali na moje zgłoszenie, ale również podjęli się intensywnych poszukiwań, wykazując niezwykłe zaangażowanie w swoją pracę. Ich determinacja i skrupulatność sprawiły, że pies został odnaleziony, co uszczęśliwiło i uspokoiło mnie. Chciałabym wyrazić moją głęboką wdzięczność za Wasze poświęcenie, gotowość do działania oraz za to, że traktujecie swoją pracę z pełnym zaangażowaniem. Dziękuję Wam za to, że idziecie poza swoje codzienne obowiązki, aby pomagać ludziom w sytuacjach kryzysowych. Jesteście prawdziwymi bohaterami, którym zawdzięczam spokój i radość z odnalezienia m</w:t>
      </w:r>
      <w:r w:rsidR="009C4820">
        <w:t>ojego ukochanego pieska. Z poważaniem</w:t>
      </w:r>
    </w:p>
    <w:p w:rsidR="00693B7D" w:rsidRPr="005E273A" w:rsidRDefault="00693B7D">
      <w:bookmarkStart w:id="0" w:name="_GoBack"/>
      <w:bookmarkEnd w:id="0"/>
    </w:p>
    <w:sectPr w:rsidR="00693B7D" w:rsidRPr="005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50"/>
    <w:rsid w:val="00016EDE"/>
    <w:rsid w:val="001933FC"/>
    <w:rsid w:val="00326027"/>
    <w:rsid w:val="003F4FE0"/>
    <w:rsid w:val="00402650"/>
    <w:rsid w:val="005E0EF1"/>
    <w:rsid w:val="005E273A"/>
    <w:rsid w:val="00693B7D"/>
    <w:rsid w:val="007469B4"/>
    <w:rsid w:val="009C4820"/>
    <w:rsid w:val="00B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63A9-68B2-4273-B262-281DFF55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827015</dc:creator>
  <cp:keywords/>
  <dc:description/>
  <cp:lastModifiedBy>827015</cp:lastModifiedBy>
  <cp:revision>5</cp:revision>
  <dcterms:created xsi:type="dcterms:W3CDTF">2023-10-05T07:00:00Z</dcterms:created>
  <dcterms:modified xsi:type="dcterms:W3CDTF">2023-10-05T08:37:00Z</dcterms:modified>
</cp:coreProperties>
</file>