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8F" w:rsidRDefault="000E5819">
      <w:r>
        <w:t xml:space="preserve">Treść podziękowań: Komendant Powiatowy Policji powiatu Łódzkiego Wschodniego inspektor Cezary Kacprzak. Szanowny Panie Komendancie, pragniemy złożyć na Pana ręce podziękowanie za pomoc Funkcjonariuszy Posterunku Policji w Andrespolu w dotarciu naszej 8-letniej córki do szpitala ICZMP w Łodzi. 19 lutego 2025 roku trafiła do szpitala z ostrym zapaleniem wyrostka robaczkowego i wobec ciężkiego przebiegu choroby przebywa tam nadal. W tym dniu otrzymaliśmy pilne skierowanie od pediatry na chirurgię dziecięcą z podejrzeniem zapalenia </w:t>
      </w:r>
      <w:r w:rsidR="0081233E">
        <w:t xml:space="preserve">wyrostka u córki. W trakcie kiedy jechaliśmy do Łodzi stan gwałtownie się pogorszył, ból stał się nie do wytrzymania. Córka wiła się i płakała. Popołudniowe korki uniemożliwiały nam szybkie dotarcie do szpitala. Pełni niepokoju o stan naszej córki, zatrzymaliśmy przejeżdżający patrol policji i poprosiliśmy o pomoc. Młodszy aspirant Grzegorz </w:t>
      </w:r>
      <w:proofErr w:type="spellStart"/>
      <w:r w:rsidR="0081233E">
        <w:t>Wożny</w:t>
      </w:r>
      <w:proofErr w:type="spellEnd"/>
      <w:r w:rsidR="0081233E">
        <w:t xml:space="preserve"> i starsza posterunkowa Angelika </w:t>
      </w:r>
      <w:proofErr w:type="spellStart"/>
      <w:r w:rsidR="0081233E">
        <w:t>Dubowik</w:t>
      </w:r>
      <w:proofErr w:type="spellEnd"/>
      <w:r w:rsidR="0081233E">
        <w:t xml:space="preserve">, </w:t>
      </w:r>
      <w:proofErr w:type="spellStart"/>
      <w:r w:rsidR="0081233E">
        <w:t>Funkcjonarusze</w:t>
      </w:r>
      <w:proofErr w:type="spellEnd"/>
      <w:r w:rsidR="0081233E">
        <w:t xml:space="preserve"> Posterunku Policji w Andrespolu, bez zawahania udzielili nam pomocy i eskortowali nasz samochód, wykorzystując sygnały świetlne i dźwiękowe. Doświadczenie Policjantów, wybór trasy i znajomość terenu sprawiło, że mimo dużego ruch, szybko i bezpiecznie dotarliśmy na szpitalny oddział ratunkowy. Niedługo potem trafiła na blok operacyjny. Panie Komendancie, zwracamy się do Pana z </w:t>
      </w:r>
      <w:r w:rsidR="005E20AC">
        <w:t>prośbą, aby Pan w naszym imieniu, oraz w imieniu naszej córki, podziękował Funkcjonariuszom za ich wzorowe zachowanie i za empatię, które doprowadziły do szczęśliwego zakończenia tej niebezpiecznej sytuacji. Z wyrazami szacunku</w:t>
      </w:r>
      <w:bookmarkStart w:id="0" w:name="_GoBack"/>
      <w:bookmarkEnd w:id="0"/>
    </w:p>
    <w:sectPr w:rsidR="0005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0A"/>
    <w:rsid w:val="00016EDE"/>
    <w:rsid w:val="0002560A"/>
    <w:rsid w:val="000E5819"/>
    <w:rsid w:val="00326027"/>
    <w:rsid w:val="003F4FE0"/>
    <w:rsid w:val="005E20AC"/>
    <w:rsid w:val="008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4CC8-64E7-4927-A171-E194E1F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827015</dc:creator>
  <cp:keywords/>
  <dc:description/>
  <cp:lastModifiedBy>827015</cp:lastModifiedBy>
  <cp:revision>3</cp:revision>
  <dcterms:created xsi:type="dcterms:W3CDTF">2025-03-04T05:26:00Z</dcterms:created>
  <dcterms:modified xsi:type="dcterms:W3CDTF">2025-03-04T06:17:00Z</dcterms:modified>
</cp:coreProperties>
</file>