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6FE" w:rsidRPr="00E22CF0" w:rsidRDefault="006566FE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30FCE" w:rsidRPr="00E22CF0" w:rsidRDefault="00530FCE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566FE" w:rsidRPr="00E22CF0" w:rsidRDefault="006566FE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6566FE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2CF0">
        <w:rPr>
          <w:rFonts w:ascii="Times New Roman" w:hAnsi="Times New Roman" w:cs="Times New Roman"/>
          <w:b/>
          <w:sz w:val="48"/>
          <w:szCs w:val="48"/>
        </w:rPr>
        <w:t>Sprawozdanie z realizacji</w:t>
      </w:r>
      <w:r w:rsidR="00225F24" w:rsidRPr="00E22CF0">
        <w:rPr>
          <w:rFonts w:ascii="Times New Roman" w:hAnsi="Times New Roman" w:cs="Times New Roman"/>
          <w:b/>
          <w:sz w:val="48"/>
          <w:szCs w:val="48"/>
        </w:rPr>
        <w:t xml:space="preserve"> zadań</w:t>
      </w:r>
      <w:r w:rsidRPr="00E22CF0">
        <w:rPr>
          <w:rFonts w:ascii="Times New Roman" w:hAnsi="Times New Roman" w:cs="Times New Roman"/>
          <w:b/>
          <w:sz w:val="48"/>
          <w:szCs w:val="48"/>
        </w:rPr>
        <w:t xml:space="preserve"> projektu </w:t>
      </w:r>
      <w:r w:rsidR="00530FCE" w:rsidRPr="00E22CF0">
        <w:rPr>
          <w:rFonts w:ascii="Times New Roman" w:hAnsi="Times New Roman" w:cs="Times New Roman"/>
          <w:b/>
          <w:sz w:val="48"/>
          <w:szCs w:val="48"/>
        </w:rPr>
        <w:br/>
      </w:r>
      <w:r w:rsidRPr="00E22CF0">
        <w:rPr>
          <w:rFonts w:ascii="Times New Roman" w:hAnsi="Times New Roman" w:cs="Times New Roman"/>
          <w:b/>
          <w:sz w:val="48"/>
          <w:szCs w:val="48"/>
        </w:rPr>
        <w:t>„Razem bezpieczniej”</w:t>
      </w:r>
      <w:r w:rsidR="00A80487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A80487" w:rsidRDefault="00A80487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im. Władysława Stasiaka</w:t>
      </w:r>
    </w:p>
    <w:p w:rsidR="00130293" w:rsidRPr="00E22CF0" w:rsidRDefault="00225F24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2CF0">
        <w:rPr>
          <w:rFonts w:ascii="Times New Roman" w:hAnsi="Times New Roman" w:cs="Times New Roman"/>
          <w:b/>
          <w:sz w:val="48"/>
          <w:szCs w:val="48"/>
        </w:rPr>
        <w:t xml:space="preserve"> w </w:t>
      </w:r>
    </w:p>
    <w:p w:rsidR="006566FE" w:rsidRPr="00E22CF0" w:rsidRDefault="006566FE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2CF0">
        <w:rPr>
          <w:rFonts w:ascii="Times New Roman" w:hAnsi="Times New Roman" w:cs="Times New Roman"/>
          <w:b/>
          <w:sz w:val="48"/>
          <w:szCs w:val="48"/>
        </w:rPr>
        <w:t>Gimnazjum nr 2 w Koluszkach</w:t>
      </w:r>
    </w:p>
    <w:p w:rsidR="006566FE" w:rsidRPr="00E22CF0" w:rsidRDefault="006566FE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566FE" w:rsidRDefault="006566FE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Pr="00E22CF0" w:rsidRDefault="00A80487" w:rsidP="006566F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30FCE" w:rsidRPr="00E22CF0" w:rsidRDefault="00530FCE" w:rsidP="000947F6">
      <w:pPr>
        <w:tabs>
          <w:tab w:val="center" w:pos="4536"/>
          <w:tab w:val="left" w:pos="8372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566FE" w:rsidRPr="00E22CF0" w:rsidRDefault="006566FE" w:rsidP="000947F6">
      <w:pPr>
        <w:tabs>
          <w:tab w:val="center" w:pos="4536"/>
          <w:tab w:val="left" w:pos="8372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2CF0">
        <w:rPr>
          <w:rFonts w:ascii="Times New Roman" w:hAnsi="Times New Roman" w:cs="Times New Roman"/>
          <w:b/>
          <w:sz w:val="48"/>
          <w:szCs w:val="48"/>
        </w:rPr>
        <w:lastRenderedPageBreak/>
        <w:t>„Stop sprzedaży alkoholu i nikotyny nieletnim”</w:t>
      </w:r>
    </w:p>
    <w:p w:rsidR="00225F24" w:rsidRPr="00E22CF0" w:rsidRDefault="00494C69" w:rsidP="00494C69">
      <w:pPr>
        <w:tabs>
          <w:tab w:val="center" w:pos="4536"/>
          <w:tab w:val="left" w:pos="8372"/>
        </w:tabs>
        <w:jc w:val="both"/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sz w:val="48"/>
          <w:szCs w:val="48"/>
        </w:rPr>
        <w:t xml:space="preserve">Młodzież </w:t>
      </w:r>
      <w:r w:rsidR="00225F24" w:rsidRPr="00E22CF0">
        <w:rPr>
          <w:rFonts w:ascii="Times New Roman" w:hAnsi="Times New Roman" w:cs="Times New Roman"/>
          <w:sz w:val="48"/>
          <w:szCs w:val="48"/>
        </w:rPr>
        <w:t>rozwieszała p</w:t>
      </w:r>
      <w:r w:rsidRPr="00E22CF0">
        <w:rPr>
          <w:rFonts w:ascii="Times New Roman" w:hAnsi="Times New Roman" w:cs="Times New Roman"/>
          <w:sz w:val="48"/>
          <w:szCs w:val="48"/>
        </w:rPr>
        <w:t xml:space="preserve">lakaty w sklepach i na stacjach, mające na celu przypomnienie, że alkohol i nikotynę mogą zakupić tylko i wyłącznie osoby pełnoletnie oraz </w:t>
      </w:r>
      <w:r w:rsidR="00D6274D" w:rsidRPr="00E22CF0">
        <w:rPr>
          <w:rFonts w:ascii="Times New Roman" w:hAnsi="Times New Roman" w:cs="Times New Roman"/>
          <w:sz w:val="48"/>
          <w:szCs w:val="48"/>
        </w:rPr>
        <w:t xml:space="preserve">to, że </w:t>
      </w:r>
      <w:r w:rsidRPr="00E22CF0">
        <w:rPr>
          <w:rFonts w:ascii="Times New Roman" w:hAnsi="Times New Roman" w:cs="Times New Roman"/>
          <w:sz w:val="48"/>
          <w:szCs w:val="48"/>
        </w:rPr>
        <w:t>sprzedaż osobom nieletnim jest</w:t>
      </w:r>
      <w:r w:rsidR="00D6274D" w:rsidRPr="00E22CF0">
        <w:rPr>
          <w:rFonts w:ascii="Times New Roman" w:hAnsi="Times New Roman" w:cs="Times New Roman"/>
          <w:sz w:val="48"/>
          <w:szCs w:val="48"/>
        </w:rPr>
        <w:t xml:space="preserve"> </w:t>
      </w:r>
      <w:r w:rsidRPr="00E22CF0">
        <w:rPr>
          <w:rFonts w:ascii="Times New Roman" w:hAnsi="Times New Roman" w:cs="Times New Roman"/>
          <w:sz w:val="48"/>
          <w:szCs w:val="48"/>
        </w:rPr>
        <w:t xml:space="preserve"> zabroni</w:t>
      </w:r>
      <w:r w:rsidR="00D6274D" w:rsidRPr="00E22CF0">
        <w:rPr>
          <w:rFonts w:ascii="Times New Roman" w:hAnsi="Times New Roman" w:cs="Times New Roman"/>
          <w:sz w:val="48"/>
          <w:szCs w:val="48"/>
        </w:rPr>
        <w:t>ona</w:t>
      </w:r>
      <w:r w:rsidRPr="00E22CF0">
        <w:rPr>
          <w:rFonts w:ascii="Times New Roman" w:hAnsi="Times New Roman" w:cs="Times New Roman"/>
          <w:sz w:val="48"/>
          <w:szCs w:val="48"/>
        </w:rPr>
        <w:t xml:space="preserve">. </w:t>
      </w:r>
    </w:p>
    <w:p w:rsidR="00225F24" w:rsidRPr="00E22CF0" w:rsidRDefault="00225F24" w:rsidP="00225F24">
      <w:pPr>
        <w:tabs>
          <w:tab w:val="center" w:pos="4536"/>
          <w:tab w:val="left" w:pos="8372"/>
        </w:tabs>
        <w:rPr>
          <w:rFonts w:ascii="Times New Roman" w:hAnsi="Times New Roman" w:cs="Times New Roman"/>
          <w:b/>
          <w:sz w:val="48"/>
          <w:szCs w:val="48"/>
        </w:rPr>
      </w:pPr>
    </w:p>
    <w:p w:rsidR="006566FE" w:rsidRPr="00E22CF0" w:rsidRDefault="006566FE" w:rsidP="006566FE">
      <w:pPr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 wp14:anchorId="66CFE898" wp14:editId="511AEA8E">
            <wp:extent cx="5760720" cy="3240025"/>
            <wp:effectExtent l="0" t="0" r="0" b="0"/>
            <wp:docPr id="1" name="Obraz 1" descr="C:\Users\Mateusz\Desktop\Razem bezpieczniej\Rozwieszanie plakatów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usz\Desktop\Razem bezpieczniej\Rozwieszanie plakatów\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C69" w:rsidRPr="00E22CF0" w:rsidRDefault="00494C69" w:rsidP="006566FE">
      <w:pPr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lastRenderedPageBreak/>
        <w:drawing>
          <wp:inline distT="0" distB="0" distL="0" distR="0" wp14:anchorId="10A5338A" wp14:editId="2CB6E277">
            <wp:extent cx="5760720" cy="3239145"/>
            <wp:effectExtent l="0" t="0" r="0" b="0"/>
            <wp:docPr id="2" name="Obraz 2" descr="C:\Users\Mateusz\Desktop\Razem bezpieczniej\Rozwieszanie plakatów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usz\Desktop\Razem bezpieczniej\Rozwieszanie plakatów\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CE" w:rsidRPr="00E22CF0" w:rsidRDefault="00530FCE" w:rsidP="00530FCE">
      <w:pPr>
        <w:rPr>
          <w:rFonts w:ascii="Times New Roman" w:hAnsi="Times New Roman" w:cs="Times New Roman"/>
          <w:sz w:val="48"/>
          <w:szCs w:val="48"/>
        </w:rPr>
      </w:pPr>
    </w:p>
    <w:p w:rsidR="00D6274D" w:rsidRPr="00E22CF0" w:rsidRDefault="00D6274D" w:rsidP="00530FC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2CF0">
        <w:rPr>
          <w:rFonts w:ascii="Times New Roman" w:hAnsi="Times New Roman" w:cs="Times New Roman"/>
          <w:b/>
          <w:sz w:val="48"/>
          <w:szCs w:val="48"/>
        </w:rPr>
        <w:t>Zbiórka dla Domu Dziecka</w:t>
      </w:r>
    </w:p>
    <w:p w:rsidR="00D6274D" w:rsidRPr="00E22CF0" w:rsidRDefault="00D6274D" w:rsidP="006C4759">
      <w:pPr>
        <w:jc w:val="both"/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sz w:val="48"/>
          <w:szCs w:val="48"/>
        </w:rPr>
        <w:t>Od 8 li</w:t>
      </w:r>
      <w:r w:rsidR="006C4759" w:rsidRPr="00E22CF0">
        <w:rPr>
          <w:rFonts w:ascii="Times New Roman" w:hAnsi="Times New Roman" w:cs="Times New Roman"/>
          <w:sz w:val="48"/>
          <w:szCs w:val="48"/>
        </w:rPr>
        <w:t>stopada 2016r. odbywała</w:t>
      </w:r>
      <w:r w:rsidRPr="00E22CF0">
        <w:rPr>
          <w:rFonts w:ascii="Times New Roman" w:hAnsi="Times New Roman" w:cs="Times New Roman"/>
          <w:sz w:val="48"/>
          <w:szCs w:val="48"/>
        </w:rPr>
        <w:t xml:space="preserve"> się zbiórka odzieży, przyborów szkolnych dla Domu Dziecka nr 4 w Łodzi. Młodzież wykazała się niezwykłą empatią wobec dzieci potrzebujących.</w:t>
      </w:r>
    </w:p>
    <w:p w:rsidR="00D63EDB" w:rsidRPr="00E22CF0" w:rsidRDefault="006C4759" w:rsidP="006566FE">
      <w:pPr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lastRenderedPageBreak/>
        <w:drawing>
          <wp:inline distT="0" distB="0" distL="0" distR="0" wp14:anchorId="7F1AC4F2" wp14:editId="41027053">
            <wp:extent cx="5745480" cy="4189730"/>
            <wp:effectExtent l="0" t="0" r="762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59" w:rsidRPr="00E22CF0" w:rsidRDefault="006C4759" w:rsidP="006566FE">
      <w:pPr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 wp14:anchorId="159BF619" wp14:editId="1B3CDDAC">
            <wp:extent cx="5760720" cy="3239145"/>
            <wp:effectExtent l="0" t="0" r="0" b="0"/>
            <wp:docPr id="4" name="Obraz 4" descr="C:\Users\Mateusz\Desktop\Razem bezpieczniej\Dom dziecka nr4\20161205_1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eusz\Desktop\Razem bezpieczniej\Dom dziecka nr4\20161205_110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59" w:rsidRPr="00E22CF0" w:rsidRDefault="006C4759" w:rsidP="006C475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2CF0">
        <w:rPr>
          <w:rFonts w:ascii="Times New Roman" w:hAnsi="Times New Roman" w:cs="Times New Roman"/>
          <w:b/>
          <w:sz w:val="48"/>
          <w:szCs w:val="48"/>
        </w:rPr>
        <w:t>Zbiórka dla dzieci z rodzin ubogich z naszego gimnazjum</w:t>
      </w:r>
    </w:p>
    <w:p w:rsidR="006C4759" w:rsidRPr="00E22CF0" w:rsidRDefault="006C4759" w:rsidP="006C4759">
      <w:pPr>
        <w:jc w:val="both"/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sz w:val="48"/>
          <w:szCs w:val="48"/>
        </w:rPr>
        <w:lastRenderedPageBreak/>
        <w:t>Od 8 listopada 2016r. odbywała się zbiórka dla rodzin ubogich z naszego gimnazjum. Zbieraliśmy wszelkie produkty spożywcze i chemiczne. Gimnazjaliście udowodnili, że bardzo chętnie, bezinteresownie chcą nieć pomoc osobom potrzebującym.</w:t>
      </w:r>
    </w:p>
    <w:p w:rsidR="006C4759" w:rsidRPr="00E22CF0" w:rsidRDefault="006C4759" w:rsidP="006566FE">
      <w:pPr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 wp14:anchorId="0910D8FE" wp14:editId="66614304">
            <wp:extent cx="5760720" cy="3239145"/>
            <wp:effectExtent l="0" t="0" r="0" b="0"/>
            <wp:docPr id="5" name="Obraz 5" descr="C:\Users\Mateusz\Desktop\Razem bezpieczniej\Świąteczna paczka\20161221_13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usz\Desktop\Razem bezpieczniej\Świąteczna paczka\20161221_131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59" w:rsidRPr="00E22CF0" w:rsidRDefault="006C4759" w:rsidP="006566FE">
      <w:pPr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lastRenderedPageBreak/>
        <w:drawing>
          <wp:inline distT="0" distB="0" distL="0" distR="0" wp14:anchorId="3C54D9E1" wp14:editId="1E375605">
            <wp:extent cx="5760720" cy="3239145"/>
            <wp:effectExtent l="0" t="0" r="0" b="0"/>
            <wp:docPr id="6" name="Obraz 6" descr="C:\Users\Mateusz\Desktop\Razem bezpieczniej\Świąteczna paczka\20161221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eusz\Desktop\Razem bezpieczniej\Świąteczna paczka\20161221_094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59" w:rsidRPr="00E22CF0" w:rsidRDefault="006C4759" w:rsidP="006566FE">
      <w:pPr>
        <w:rPr>
          <w:rFonts w:ascii="Times New Roman" w:hAnsi="Times New Roman" w:cs="Times New Roman"/>
          <w:sz w:val="48"/>
          <w:szCs w:val="48"/>
        </w:rPr>
      </w:pPr>
    </w:p>
    <w:p w:rsidR="000947F6" w:rsidRPr="00E22CF0" w:rsidRDefault="000947F6" w:rsidP="000947F6">
      <w:pPr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80487" w:rsidRDefault="00A80487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C4759" w:rsidRPr="00E22CF0" w:rsidRDefault="002F5B71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2CF0">
        <w:rPr>
          <w:rFonts w:ascii="Times New Roman" w:hAnsi="Times New Roman" w:cs="Times New Roman"/>
          <w:b/>
          <w:sz w:val="48"/>
          <w:szCs w:val="48"/>
        </w:rPr>
        <w:lastRenderedPageBreak/>
        <w:t>Debata społeczna</w:t>
      </w:r>
    </w:p>
    <w:p w:rsidR="000947F6" w:rsidRPr="00E22CF0" w:rsidRDefault="002F5B71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2CF0"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drawing>
          <wp:inline distT="0" distB="0" distL="0" distR="0" wp14:anchorId="655C4636" wp14:editId="1FFE6BBF">
            <wp:extent cx="5553751" cy="7629098"/>
            <wp:effectExtent l="0" t="0" r="8890" b="0"/>
            <wp:docPr id="7" name="Obraz 7" descr="C:\Users\Mateusz\Desktop\Razem bezpieczniej\Listy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eusz\Desktop\Razem bezpieczniej\Listy\Scan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67" cy="763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F6" w:rsidRPr="00E22CF0" w:rsidRDefault="000947F6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947F6" w:rsidRPr="00E22CF0" w:rsidRDefault="000947F6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F5B71" w:rsidRPr="00E22CF0" w:rsidRDefault="002F5B71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2CF0">
        <w:rPr>
          <w:rFonts w:ascii="Times New Roman" w:hAnsi="Times New Roman" w:cs="Times New Roman"/>
          <w:b/>
          <w:sz w:val="48"/>
          <w:szCs w:val="48"/>
        </w:rPr>
        <w:t xml:space="preserve">Piekarnia </w:t>
      </w:r>
      <w:proofErr w:type="spellStart"/>
      <w:r w:rsidRPr="00E22CF0">
        <w:rPr>
          <w:rFonts w:ascii="Times New Roman" w:hAnsi="Times New Roman" w:cs="Times New Roman"/>
          <w:b/>
          <w:sz w:val="48"/>
          <w:szCs w:val="48"/>
        </w:rPr>
        <w:t>E.P.Olszyńscy</w:t>
      </w:r>
      <w:proofErr w:type="spellEnd"/>
    </w:p>
    <w:p w:rsidR="002F5B71" w:rsidRPr="00E22CF0" w:rsidRDefault="002F5B71" w:rsidP="00BD1716">
      <w:pPr>
        <w:jc w:val="both"/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sz w:val="48"/>
          <w:szCs w:val="48"/>
        </w:rPr>
        <w:t xml:space="preserve">4 grudnia 2016r. </w:t>
      </w:r>
      <w:r w:rsidR="00BD1716" w:rsidRPr="00E22CF0">
        <w:rPr>
          <w:rFonts w:ascii="Times New Roman" w:hAnsi="Times New Roman" w:cs="Times New Roman"/>
          <w:sz w:val="48"/>
          <w:szCs w:val="48"/>
        </w:rPr>
        <w:t xml:space="preserve">młodzież z naszego gimnazjum poszła pogłębiać tajniki pracy piekarza w piekarni </w:t>
      </w:r>
      <w:proofErr w:type="spellStart"/>
      <w:r w:rsidR="00BD1716" w:rsidRPr="00E22CF0">
        <w:rPr>
          <w:rFonts w:ascii="Times New Roman" w:hAnsi="Times New Roman" w:cs="Times New Roman"/>
          <w:sz w:val="48"/>
          <w:szCs w:val="48"/>
        </w:rPr>
        <w:t>E.P.Olszyńscy</w:t>
      </w:r>
      <w:proofErr w:type="spellEnd"/>
      <w:r w:rsidR="00BD1716" w:rsidRPr="00E22CF0">
        <w:rPr>
          <w:rFonts w:ascii="Times New Roman" w:hAnsi="Times New Roman" w:cs="Times New Roman"/>
          <w:sz w:val="48"/>
          <w:szCs w:val="48"/>
        </w:rPr>
        <w:t>. Zajęcia były niezwykle interesujące, pokazując dzieciom jak ciężka jest praca w piekarni.</w:t>
      </w:r>
    </w:p>
    <w:p w:rsidR="00BD1716" w:rsidRPr="00E22CF0" w:rsidRDefault="00BD1716" w:rsidP="002F5B71">
      <w:pPr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 wp14:anchorId="58809FAE" wp14:editId="597AACFA">
            <wp:extent cx="5760720" cy="3239145"/>
            <wp:effectExtent l="0" t="0" r="0" b="0"/>
            <wp:docPr id="8" name="Obraz 8" descr="C:\Users\Mateusz\Desktop\Razem bezpieczniej\Piekarnia Olszyńskich\20161202_12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eusz\Desktop\Razem bezpieczniej\Piekarnia Olszyńskich\20161202_12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16" w:rsidRPr="00E22CF0" w:rsidRDefault="00BD1716" w:rsidP="002F5B71">
      <w:pPr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lastRenderedPageBreak/>
        <w:drawing>
          <wp:inline distT="0" distB="0" distL="0" distR="0" wp14:anchorId="524AD9B2" wp14:editId="1C8E6A91">
            <wp:extent cx="5760720" cy="3239145"/>
            <wp:effectExtent l="0" t="0" r="0" b="0"/>
            <wp:docPr id="9" name="Obraz 9" descr="C:\Users\Mateusz\Desktop\Razem bezpieczniej\Piekarnia Olszyńskich\20161202_11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eusz\Desktop\Razem bezpieczniej\Piekarnia Olszyńskich\20161202_115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16" w:rsidRPr="00E22CF0" w:rsidRDefault="00BD1716" w:rsidP="002F5B71">
      <w:pPr>
        <w:rPr>
          <w:rFonts w:ascii="Times New Roman" w:hAnsi="Times New Roman" w:cs="Times New Roman"/>
          <w:sz w:val="48"/>
          <w:szCs w:val="48"/>
        </w:rPr>
      </w:pPr>
    </w:p>
    <w:p w:rsidR="000947F6" w:rsidRPr="00E22CF0" w:rsidRDefault="000947F6" w:rsidP="000947F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D1716" w:rsidRPr="00E22CF0" w:rsidRDefault="00BD1716" w:rsidP="000947F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2CF0">
        <w:rPr>
          <w:rFonts w:ascii="Times New Roman" w:hAnsi="Times New Roman" w:cs="Times New Roman"/>
          <w:b/>
          <w:sz w:val="48"/>
          <w:szCs w:val="48"/>
        </w:rPr>
        <w:t xml:space="preserve">Zajęcia </w:t>
      </w:r>
      <w:proofErr w:type="spellStart"/>
      <w:r w:rsidRPr="00E22CF0">
        <w:rPr>
          <w:rFonts w:ascii="Times New Roman" w:hAnsi="Times New Roman" w:cs="Times New Roman"/>
          <w:b/>
          <w:sz w:val="48"/>
          <w:szCs w:val="48"/>
        </w:rPr>
        <w:t>zawodoznawcze</w:t>
      </w:r>
      <w:proofErr w:type="spellEnd"/>
    </w:p>
    <w:p w:rsidR="000947F6" w:rsidRPr="00E22CF0" w:rsidRDefault="000947F6" w:rsidP="000947F6">
      <w:pPr>
        <w:jc w:val="both"/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sz w:val="48"/>
          <w:szCs w:val="48"/>
        </w:rPr>
        <w:t xml:space="preserve">Zajęcia zostały przeprowadzone przez strażaka kpt. Mateusza </w:t>
      </w:r>
      <w:proofErr w:type="spellStart"/>
      <w:r w:rsidRPr="00E22CF0">
        <w:rPr>
          <w:rFonts w:ascii="Times New Roman" w:hAnsi="Times New Roman" w:cs="Times New Roman"/>
          <w:sz w:val="48"/>
          <w:szCs w:val="48"/>
        </w:rPr>
        <w:t>Kotynie</w:t>
      </w:r>
      <w:proofErr w:type="spellEnd"/>
      <w:r w:rsidRPr="00E22CF0">
        <w:rPr>
          <w:rFonts w:ascii="Times New Roman" w:hAnsi="Times New Roman" w:cs="Times New Roman"/>
          <w:sz w:val="48"/>
          <w:szCs w:val="48"/>
        </w:rPr>
        <w:t xml:space="preserve">. Celem było przybliżenie pracy Straży Pożarnej oraz omówienie właściwych </w:t>
      </w:r>
      <w:proofErr w:type="spellStart"/>
      <w:r w:rsidRPr="00E22CF0">
        <w:rPr>
          <w:rFonts w:ascii="Times New Roman" w:hAnsi="Times New Roman" w:cs="Times New Roman"/>
          <w:sz w:val="48"/>
          <w:szCs w:val="48"/>
        </w:rPr>
        <w:t>zachowań</w:t>
      </w:r>
      <w:proofErr w:type="spellEnd"/>
      <w:r w:rsidRPr="00E22CF0">
        <w:rPr>
          <w:rFonts w:ascii="Times New Roman" w:hAnsi="Times New Roman" w:cs="Times New Roman"/>
          <w:sz w:val="48"/>
          <w:szCs w:val="48"/>
        </w:rPr>
        <w:t xml:space="preserve"> w sytuacjach kryzysowych.</w:t>
      </w:r>
    </w:p>
    <w:p w:rsidR="00BD1716" w:rsidRPr="00E22CF0" w:rsidRDefault="000947F6" w:rsidP="000947F6">
      <w:pPr>
        <w:jc w:val="center"/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lastRenderedPageBreak/>
        <w:drawing>
          <wp:inline distT="0" distB="0" distL="0" distR="0" wp14:anchorId="0DAB98A8" wp14:editId="0B0C1BA8">
            <wp:extent cx="4857750" cy="3230091"/>
            <wp:effectExtent l="0" t="0" r="0" b="8890"/>
            <wp:docPr id="11" name="Obraz 11" descr="C:\Users\Mateusz\Desktop\Razem bezpieczniej\Zajęcia zawodoznawcze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eusz\Desktop\Razem bezpieczniej\Zajęcia zawodoznawcze\DSC_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84" cy="323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F0">
        <w:rPr>
          <w:rFonts w:ascii="Times New Roman" w:hAnsi="Times New Roman" w:cs="Times New Roman"/>
          <w:sz w:val="48"/>
          <w:szCs w:val="48"/>
        </w:rPr>
        <w:br/>
      </w:r>
      <w:r w:rsidRPr="00E22CF0">
        <w:rPr>
          <w:rFonts w:ascii="Times New Roman" w:hAnsi="Times New Roman" w:cs="Times New Roman"/>
          <w:sz w:val="48"/>
          <w:szCs w:val="48"/>
        </w:rPr>
        <w:br/>
      </w: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 wp14:anchorId="6110ACD7" wp14:editId="57C391B1">
            <wp:extent cx="2514600" cy="3784542"/>
            <wp:effectExtent l="0" t="0" r="0" b="6985"/>
            <wp:docPr id="10" name="Obraz 10" descr="C:\Users\Mateusz\Desktop\Razem bezpieczniej\Zajęcia zawodoznawcze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eusz\Desktop\Razem bezpieczniej\Zajęcia zawodoznawcze\DSC_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89" cy="37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F6" w:rsidRDefault="000947F6" w:rsidP="000947F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80487" w:rsidRPr="00E22CF0" w:rsidRDefault="00A80487" w:rsidP="000947F6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0947F6" w:rsidRPr="00E22CF0" w:rsidRDefault="00530FCE" w:rsidP="00530FC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2CF0">
        <w:rPr>
          <w:rFonts w:ascii="Times New Roman" w:hAnsi="Times New Roman" w:cs="Times New Roman"/>
          <w:b/>
          <w:sz w:val="48"/>
          <w:szCs w:val="48"/>
        </w:rPr>
        <w:lastRenderedPageBreak/>
        <w:t>Warsztaty profilaktyczne</w:t>
      </w:r>
    </w:p>
    <w:p w:rsidR="00530FCE" w:rsidRPr="00E22CF0" w:rsidRDefault="00530FCE" w:rsidP="00530FCE">
      <w:pPr>
        <w:jc w:val="both"/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sz w:val="48"/>
          <w:szCs w:val="48"/>
        </w:rPr>
        <w:t>13,16 grudnia 2016r. odbyły się w szkole warsztaty profilaktyczne „Używkom mówię stanowcze nie”.</w:t>
      </w:r>
      <w:r w:rsidRPr="00E22CF0">
        <w:rPr>
          <w:sz w:val="48"/>
          <w:szCs w:val="48"/>
        </w:rPr>
        <w:t xml:space="preserve"> </w:t>
      </w:r>
      <w:r w:rsidRPr="00E22CF0">
        <w:rPr>
          <w:rFonts w:ascii="Times New Roman" w:hAnsi="Times New Roman" w:cs="Times New Roman"/>
          <w:sz w:val="48"/>
          <w:szCs w:val="48"/>
        </w:rPr>
        <w:t xml:space="preserve">Poruszony został problem uzależnienia od substancji psychoaktywnych, takich jak alkohol, papierosy, narkotyki i dopalacze. Podczas zajęć rozmawiano również o konsekwencjach używania substancji psychoaktywnych. </w:t>
      </w:r>
    </w:p>
    <w:p w:rsidR="00530FCE" w:rsidRPr="00E22CF0" w:rsidRDefault="00530FCE" w:rsidP="00530FCE">
      <w:pPr>
        <w:jc w:val="both"/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>
            <wp:extent cx="5760720" cy="3240025"/>
            <wp:effectExtent l="0" t="0" r="0" b="0"/>
            <wp:docPr id="12" name="Obraz 12" descr="C:\Users\Mateusz\Desktop\Razem bezpieczniej\Warsztaty. Używkom mówie stanowcze nie\20161216_1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eusz\Desktop\Razem bezpieczniej\Warsztaty. Używkom mówie stanowcze nie\20161216_102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CE" w:rsidRPr="00E22CF0" w:rsidRDefault="00530FCE" w:rsidP="00530FCE">
      <w:pPr>
        <w:jc w:val="both"/>
        <w:rPr>
          <w:rFonts w:ascii="Times New Roman" w:hAnsi="Times New Roman" w:cs="Times New Roman"/>
          <w:sz w:val="48"/>
          <w:szCs w:val="48"/>
        </w:rPr>
      </w:pPr>
      <w:r w:rsidRPr="00E22CF0">
        <w:rPr>
          <w:rFonts w:ascii="Times New Roman" w:hAnsi="Times New Roman" w:cs="Times New Roman"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3240025"/>
            <wp:effectExtent l="0" t="0" r="0" b="0"/>
            <wp:docPr id="13" name="Obraz 13" descr="C:\Users\Mateusz\Desktop\Razem bezpieczniej\Warsztaty. Używkom mówie stanowcze nie\20161216_10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eusz\Desktop\Razem bezpieczniej\Warsztaty. Używkom mówie stanowcze nie\20161216_102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CE" w:rsidRPr="00E22CF0" w:rsidRDefault="00530FCE" w:rsidP="002F5B71">
      <w:pPr>
        <w:rPr>
          <w:rFonts w:ascii="Times New Roman" w:hAnsi="Times New Roman" w:cs="Times New Roman"/>
          <w:sz w:val="48"/>
          <w:szCs w:val="48"/>
        </w:rPr>
      </w:pPr>
    </w:p>
    <w:sectPr w:rsidR="00530FCE" w:rsidRPr="00E22C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90"/>
    <w:rsid w:val="000947F6"/>
    <w:rsid w:val="00225F24"/>
    <w:rsid w:val="002F5B71"/>
    <w:rsid w:val="00494C69"/>
    <w:rsid w:val="00530FCE"/>
    <w:rsid w:val="006566FE"/>
    <w:rsid w:val="006A000B"/>
    <w:rsid w:val="006C4759"/>
    <w:rsid w:val="006E5CE0"/>
    <w:rsid w:val="00A80487"/>
    <w:rsid w:val="00BD1716"/>
    <w:rsid w:val="00C71ED6"/>
    <w:rsid w:val="00D6274D"/>
    <w:rsid w:val="00D63EDB"/>
    <w:rsid w:val="00E16F90"/>
    <w:rsid w:val="00E2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CC9B7"/>
  <w15:docId w15:val="{8530D888-AF7F-4185-AE12-6E9A1051A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6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12</Pages>
  <Words>243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</dc:creator>
  <cp:keywords/>
  <dc:description/>
  <cp:lastModifiedBy>rzecznik</cp:lastModifiedBy>
  <cp:revision>9</cp:revision>
  <dcterms:created xsi:type="dcterms:W3CDTF">2017-01-04T14:57:00Z</dcterms:created>
  <dcterms:modified xsi:type="dcterms:W3CDTF">2017-01-10T19:25:00Z</dcterms:modified>
</cp:coreProperties>
</file>